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97"/>
      </w:tblGrid>
      <w:tr w:rsidR="00877C95" w:rsidRPr="00877C95" w:rsidTr="00877C9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435" w:type="dxa"/>
            </w:tcMar>
            <w:hideMark/>
          </w:tcPr>
          <w:p w:rsidR="00877C95" w:rsidRPr="00407C15" w:rsidRDefault="00877C95" w:rsidP="00877C95">
            <w:pPr>
              <w:spacing w:line="204" w:lineRule="atLeast"/>
              <w:jc w:val="center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407C15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Правила внутреннего распорядка</w:t>
            </w:r>
          </w:p>
          <w:p w:rsidR="00877C95" w:rsidRPr="00407C15" w:rsidRDefault="00877C95" w:rsidP="00877C95">
            <w:pPr>
              <w:spacing w:line="204" w:lineRule="atLeast"/>
              <w:jc w:val="center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407C15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для пациентов, находящихся на лечении в</w:t>
            </w:r>
          </w:p>
          <w:p w:rsidR="009005A0" w:rsidRPr="00407C15" w:rsidRDefault="009005A0" w:rsidP="00877C95">
            <w:pPr>
              <w:spacing w:line="20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ГУ РК «Кардиологический диспансер», </w:t>
            </w:r>
          </w:p>
          <w:p w:rsidR="00877C95" w:rsidRPr="00877C95" w:rsidRDefault="009005A0" w:rsidP="00877C95">
            <w:pPr>
              <w:spacing w:line="204" w:lineRule="atLeast"/>
              <w:jc w:val="center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407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их представителей, посетителей</w:t>
            </w:r>
          </w:p>
          <w:p w:rsidR="00657AA6" w:rsidRDefault="00657AA6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Глава 1.ОБЩИЕ ПОЛОЖЕНИЯ.</w:t>
            </w:r>
          </w:p>
          <w:p w:rsidR="00407C15" w:rsidRPr="00877C95" w:rsidRDefault="00407C1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1.1. Правила внутреннего распорядка </w:t>
            </w:r>
            <w:r w:rsidR="009005A0" w:rsidRPr="00877C9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ГУ РК «</w:t>
            </w:r>
            <w:r w:rsidR="009005A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Кардиологический диспансер</w:t>
            </w:r>
            <w:r w:rsidR="009005A0" w:rsidRPr="00877C9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» 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(далее учреждение) обязательны для пациентов, находящихся на лечении в учреждении, их законных представителей, посетителей. С правилами внутреннего распорядка пациенты и их представители знакомятся под роспись в профильном отделении.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1.2. Правила внутреннего распорядка включают: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1.2.1. распорядок дня в отделениях;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1.2.2. правила приема передач и хранения продуктов в отделениях;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1.2.3. правила пребывания в учреждении пациентов и лиц, осуществляющих за ними уход;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1.2.4. правила посещения пациентов в отделениях;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1.2.5. порядок разрешения конфликтных ситуаций.</w:t>
            </w:r>
          </w:p>
          <w:p w:rsidR="009005A0" w:rsidRDefault="009005A0" w:rsidP="00877C95">
            <w:pPr>
              <w:spacing w:line="20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877C95" w:rsidRDefault="00877C95" w:rsidP="009005A0">
            <w:pPr>
              <w:spacing w:line="204" w:lineRule="atLeast"/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Глава 2. РАСПОРЯДОК ДНЯ В ОТДЕЛЕНИЯХ.</w:t>
            </w:r>
          </w:p>
          <w:p w:rsidR="00407C15" w:rsidRPr="00877C95" w:rsidRDefault="00407C15" w:rsidP="009005A0">
            <w:pPr>
              <w:spacing w:line="204" w:lineRule="atLeas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2.1. Режим дня:</w:t>
            </w:r>
          </w:p>
          <w:p w:rsidR="00877C95" w:rsidRPr="00877C95" w:rsidRDefault="00877C95" w:rsidP="00877C95">
            <w:pPr>
              <w:spacing w:line="204" w:lineRule="atLeast"/>
              <w:ind w:left="2100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6.00-7.00 </w:t>
            </w:r>
            <w:r w:rsidR="00A6581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           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- Подъем, </w:t>
            </w:r>
            <w:r w:rsidR="009005A0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лечебные процедуры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:rsidR="00877C95" w:rsidRPr="00877C95" w:rsidRDefault="00877C95" w:rsidP="00877C95">
            <w:pPr>
              <w:spacing w:line="204" w:lineRule="atLeast"/>
              <w:ind w:left="2100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7.00-8.00</w:t>
            </w:r>
            <w:r w:rsidR="00A6581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            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- </w:t>
            </w:r>
            <w:r w:rsidR="00647458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r w:rsidR="009005A0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тренний туалет, измерение температуры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:rsidR="00877C95" w:rsidRPr="00877C95" w:rsidRDefault="00877C95" w:rsidP="00877C95">
            <w:pPr>
              <w:spacing w:line="204" w:lineRule="atLeast"/>
              <w:ind w:left="2100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8.00-</w:t>
            </w:r>
            <w:r w:rsidR="009005A0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9.00</w:t>
            </w:r>
            <w:r w:rsidR="00A6581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           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- </w:t>
            </w:r>
            <w:r w:rsidR="00647458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З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автрак.</w:t>
            </w:r>
          </w:p>
          <w:p w:rsidR="00877C95" w:rsidRPr="00877C95" w:rsidRDefault="009005A0" w:rsidP="00877C95">
            <w:pPr>
              <w:spacing w:line="204" w:lineRule="atLeast"/>
              <w:ind w:left="2100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10.00</w:t>
            </w:r>
            <w:r w:rsidR="00877C95"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  <w:r w:rsidR="00647458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.00</w:t>
            </w:r>
            <w:r w:rsidR="00A6581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        </w:t>
            </w:r>
            <w:r w:rsidR="00877C95"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- </w:t>
            </w:r>
            <w:r w:rsidR="00647458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рачебный обход</w:t>
            </w:r>
            <w:r w:rsidR="00877C95"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:rsidR="00877C95" w:rsidRPr="00877C95" w:rsidRDefault="009005A0" w:rsidP="00877C95">
            <w:pPr>
              <w:spacing w:line="204" w:lineRule="atLeast"/>
              <w:ind w:left="2100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  <w:r w:rsidR="00877C95"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.00-</w:t>
            </w: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  <w:r w:rsidR="00877C95"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00</w:t>
            </w:r>
            <w:r w:rsidR="00A6581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        </w:t>
            </w:r>
            <w:r w:rsidR="00877C95"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- </w:t>
            </w:r>
            <w:r w:rsidR="00647458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ыполнение врачебных назначений, лечебные процедуры</w:t>
            </w:r>
            <w:r w:rsidR="00877C95"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:rsidR="00877C95" w:rsidRPr="00877C95" w:rsidRDefault="00877C95" w:rsidP="00877C95">
            <w:pPr>
              <w:spacing w:line="204" w:lineRule="atLeast"/>
              <w:ind w:left="2100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13.00-1</w:t>
            </w:r>
            <w:r w:rsidR="009005A0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="009005A0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00</w:t>
            </w:r>
            <w:r w:rsidR="00A6581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       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- </w:t>
            </w:r>
            <w:r w:rsidR="00647458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бед.</w:t>
            </w:r>
          </w:p>
          <w:p w:rsidR="00877C95" w:rsidRPr="00877C95" w:rsidRDefault="00877C95" w:rsidP="00877C95">
            <w:pPr>
              <w:spacing w:line="204" w:lineRule="atLeast"/>
              <w:ind w:left="2100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14.00-1</w:t>
            </w:r>
            <w:r w:rsidR="009005A0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="009005A0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0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0</w:t>
            </w:r>
            <w:r w:rsidR="00A6581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       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- </w:t>
            </w:r>
            <w:r w:rsidR="00647458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="009005A0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тдых (тихий час)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:rsidR="00877C95" w:rsidRPr="00877C95" w:rsidRDefault="00877C95" w:rsidP="00877C95">
            <w:pPr>
              <w:spacing w:line="204" w:lineRule="atLeast"/>
              <w:ind w:left="2100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9005A0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="009005A0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0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0</w:t>
            </w:r>
            <w:r w:rsidR="009005A0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                  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- Измерение температуры.</w:t>
            </w:r>
          </w:p>
          <w:p w:rsidR="00877C95" w:rsidRPr="00877C95" w:rsidRDefault="00877C95" w:rsidP="00877C95">
            <w:pPr>
              <w:spacing w:line="204" w:lineRule="atLeast"/>
              <w:ind w:left="2100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16.00-16.30</w:t>
            </w:r>
            <w:r w:rsidR="00A6581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       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- Полдник.</w:t>
            </w:r>
          </w:p>
          <w:p w:rsidR="00877C95" w:rsidRPr="00877C95" w:rsidRDefault="00877C95" w:rsidP="00877C95">
            <w:pPr>
              <w:spacing w:line="204" w:lineRule="atLeast"/>
              <w:ind w:left="2100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16.00-</w:t>
            </w:r>
            <w:r w:rsidR="009005A0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.00</w:t>
            </w:r>
            <w:r w:rsidR="00A6581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       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- Часы посещений.</w:t>
            </w:r>
          </w:p>
          <w:p w:rsidR="00877C95" w:rsidRPr="00877C95" w:rsidRDefault="00877C95" w:rsidP="00877C95">
            <w:pPr>
              <w:spacing w:line="204" w:lineRule="atLeast"/>
              <w:ind w:left="2100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="009005A0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="009005A0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0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0-1</w:t>
            </w:r>
            <w:r w:rsidR="009005A0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="009005A0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0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0</w:t>
            </w:r>
            <w:r w:rsidR="00A6581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       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- Ужин.</w:t>
            </w:r>
          </w:p>
          <w:p w:rsidR="00877C95" w:rsidRPr="00877C95" w:rsidRDefault="00647458" w:rsidP="00877C95">
            <w:pPr>
              <w:spacing w:line="204" w:lineRule="atLeast"/>
              <w:ind w:left="2100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19.00-20.00</w:t>
            </w:r>
            <w:r w:rsidR="00A6581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-</w:t>
            </w:r>
            <w:r w:rsidR="00A6581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877C95"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Влажная уборка, проветривание палат.</w:t>
            </w:r>
          </w:p>
          <w:p w:rsidR="00877C95" w:rsidRPr="00877C95" w:rsidRDefault="00877C95" w:rsidP="00877C95">
            <w:pPr>
              <w:spacing w:line="204" w:lineRule="atLeast"/>
              <w:ind w:left="2100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20.30-2</w:t>
            </w:r>
            <w:r w:rsidR="00647458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.00</w:t>
            </w:r>
            <w:r w:rsidR="00A6581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       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- </w:t>
            </w:r>
            <w:r w:rsidR="00647458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Выполнение врачебных назначений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. Гигиенические процедуры.</w:t>
            </w:r>
          </w:p>
          <w:p w:rsidR="00877C95" w:rsidRPr="00877C95" w:rsidRDefault="00877C95" w:rsidP="00877C95">
            <w:pPr>
              <w:spacing w:line="204" w:lineRule="atLeast"/>
              <w:ind w:left="2100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22.00-6.00 </w:t>
            </w:r>
            <w:r w:rsidR="00A6581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        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- Ночной сон.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2.2. Режим дня может быть изменен в зависимости от профиля отделения.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2.3. Время проведения медицинских процедур осуществляется согласно назначениям лечащего врача.</w:t>
            </w:r>
          </w:p>
          <w:p w:rsidR="00647458" w:rsidRDefault="00647458" w:rsidP="00877C95">
            <w:pPr>
              <w:spacing w:line="20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877C95" w:rsidRDefault="00877C95" w:rsidP="00647458">
            <w:pPr>
              <w:spacing w:line="204" w:lineRule="atLeast"/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Глава 3. ПРАВИЛА ПРИЕМА ПЕРЕДАЧ И ХРАНЕНИЯ ПРОДУКТОВ В ОТДЕЛЕНИЯХ.</w:t>
            </w:r>
          </w:p>
          <w:p w:rsidR="00407C15" w:rsidRPr="00877C95" w:rsidRDefault="00407C15" w:rsidP="00647458">
            <w:pPr>
              <w:spacing w:line="204" w:lineRule="atLeas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3.1. Передачи принимаются в справочной </w:t>
            </w:r>
            <w:r w:rsidR="003137DE"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учреждения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е</w:t>
            </w:r>
            <w:r w:rsidR="00647458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жедневно с 16.00 до 19.00 часов.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3.2. В соответствии с Санитарно-эпидемиологическими правилами и нормативами </w:t>
            </w:r>
            <w:proofErr w:type="spellStart"/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СанПиН</w:t>
            </w:r>
            <w:proofErr w:type="spellEnd"/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2.1.3.2630-10 «Санитарно-эпидемиологические требования к организациям, осуществляющим медицинскую деятельность» передачи разрешается передавать в полиэтиленовых пакетах с указанием фамилии, имени пациента, отделения, номера палаты.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3.3. Продукты и вещи, разрешенные для передачи пациентам и которые могут храниться в отделениях учреждения:</w:t>
            </w:r>
          </w:p>
          <w:p w:rsidR="00877C95" w:rsidRPr="00877C95" w:rsidRDefault="00A65819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3.3.1.</w:t>
            </w:r>
            <w:r w:rsidR="00877C95"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предметы личной гигиены и личная посуда;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3.3.1. одежда (за исключением верхней);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3.3.2. книги, газеты, журналы;</w:t>
            </w:r>
          </w:p>
          <w:p w:rsid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3.3.3. продукты питания:</w:t>
            </w:r>
          </w:p>
          <w:p w:rsidR="00647458" w:rsidRPr="00877C95" w:rsidRDefault="00647458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4596"/>
              <w:gridCol w:w="4888"/>
            </w:tblGrid>
            <w:tr w:rsidR="00877C95" w:rsidRPr="00877C95" w:rsidTr="0064745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77C95" w:rsidRPr="00877C95" w:rsidRDefault="00877C95" w:rsidP="00647458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hideMark/>
                </w:tcPr>
                <w:p w:rsidR="00877C95" w:rsidRPr="00877C95" w:rsidRDefault="00877C95" w:rsidP="00647458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 продукта</w:t>
                  </w:r>
                </w:p>
              </w:tc>
              <w:tc>
                <w:tcPr>
                  <w:tcW w:w="0" w:type="auto"/>
                  <w:hideMark/>
                </w:tcPr>
                <w:p w:rsidR="00877C95" w:rsidRPr="00877C95" w:rsidRDefault="00877C95" w:rsidP="00647458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для передачи в сутки/условия хранения</w:t>
                  </w:r>
                </w:p>
              </w:tc>
            </w:tr>
            <w:tr w:rsidR="00877C95" w:rsidRPr="00877C95" w:rsidTr="0064745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77C95" w:rsidRPr="00877C95" w:rsidRDefault="00877C95" w:rsidP="00A65819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877C95" w:rsidRPr="00877C95" w:rsidRDefault="00877C95" w:rsidP="00647458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Фрукты</w:t>
                  </w:r>
                </w:p>
              </w:tc>
              <w:tc>
                <w:tcPr>
                  <w:tcW w:w="0" w:type="auto"/>
                  <w:hideMark/>
                </w:tcPr>
                <w:p w:rsidR="00877C95" w:rsidRPr="00877C95" w:rsidRDefault="00877C95" w:rsidP="00647458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кг</w:t>
                  </w:r>
                </w:p>
              </w:tc>
            </w:tr>
            <w:tr w:rsidR="00877C95" w:rsidRPr="00877C95" w:rsidTr="0064745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77C95" w:rsidRPr="00877C95" w:rsidRDefault="00877C95" w:rsidP="00A65819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877C95" w:rsidRPr="00877C95" w:rsidRDefault="00877C95" w:rsidP="00647458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Овощи</w:t>
                  </w:r>
                </w:p>
              </w:tc>
              <w:tc>
                <w:tcPr>
                  <w:tcW w:w="0" w:type="auto"/>
                  <w:hideMark/>
                </w:tcPr>
                <w:p w:rsidR="00877C95" w:rsidRPr="00877C95" w:rsidRDefault="00877C95" w:rsidP="00647458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кг</w:t>
                  </w:r>
                </w:p>
              </w:tc>
            </w:tr>
            <w:tr w:rsidR="00877C95" w:rsidRPr="00877C95" w:rsidTr="0064745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77C95" w:rsidRPr="00877C95" w:rsidRDefault="00877C95" w:rsidP="00A65819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877C95" w:rsidRPr="00877C95" w:rsidRDefault="00877C95" w:rsidP="00647458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Сок в фабричной упаковке</w:t>
                  </w:r>
                </w:p>
              </w:tc>
              <w:tc>
                <w:tcPr>
                  <w:tcW w:w="0" w:type="auto"/>
                  <w:hideMark/>
                </w:tcPr>
                <w:p w:rsidR="00877C95" w:rsidRPr="00877C95" w:rsidRDefault="00877C95" w:rsidP="00647458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л</w:t>
                  </w:r>
                </w:p>
              </w:tc>
            </w:tr>
            <w:tr w:rsidR="00877C95" w:rsidRPr="00877C95" w:rsidTr="0064745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77C95" w:rsidRPr="00877C95" w:rsidRDefault="00877C95" w:rsidP="00A65819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877C95" w:rsidRPr="00877C95" w:rsidRDefault="00877C95" w:rsidP="00647458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Вода в фабричной упаковке</w:t>
                  </w:r>
                </w:p>
              </w:tc>
              <w:tc>
                <w:tcPr>
                  <w:tcW w:w="0" w:type="auto"/>
                  <w:hideMark/>
                </w:tcPr>
                <w:p w:rsidR="00877C95" w:rsidRPr="00877C95" w:rsidRDefault="00877C95" w:rsidP="00647458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1,5 л</w:t>
                  </w:r>
                </w:p>
              </w:tc>
            </w:tr>
            <w:tr w:rsidR="00877C95" w:rsidRPr="00877C95" w:rsidTr="0064745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77C95" w:rsidRPr="00877C95" w:rsidRDefault="00877C95" w:rsidP="00A65819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877C95" w:rsidRPr="00877C95" w:rsidRDefault="00877C95" w:rsidP="00647458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Конфеты</w:t>
                  </w:r>
                </w:p>
              </w:tc>
              <w:tc>
                <w:tcPr>
                  <w:tcW w:w="0" w:type="auto"/>
                  <w:hideMark/>
                </w:tcPr>
                <w:p w:rsidR="00877C95" w:rsidRPr="00877C95" w:rsidRDefault="00877C95" w:rsidP="00647458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 кг</w:t>
                  </w:r>
                </w:p>
              </w:tc>
            </w:tr>
            <w:tr w:rsidR="00877C95" w:rsidRPr="00877C95" w:rsidTr="0064745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77C95" w:rsidRPr="00877C95" w:rsidRDefault="00877C95" w:rsidP="00A65819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877C95" w:rsidRPr="00877C95" w:rsidRDefault="00877C95" w:rsidP="00647458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Зефир, пастила, мармелад</w:t>
                  </w:r>
                </w:p>
              </w:tc>
              <w:tc>
                <w:tcPr>
                  <w:tcW w:w="0" w:type="auto"/>
                  <w:hideMark/>
                </w:tcPr>
                <w:p w:rsidR="00877C95" w:rsidRPr="00877C95" w:rsidRDefault="00877C95" w:rsidP="00647458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 кг</w:t>
                  </w:r>
                </w:p>
              </w:tc>
            </w:tr>
            <w:tr w:rsidR="00877C95" w:rsidRPr="00877C95" w:rsidTr="0064745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77C95" w:rsidRPr="00877C95" w:rsidRDefault="00877C95" w:rsidP="00A65819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877C95" w:rsidRPr="00877C95" w:rsidRDefault="00877C95" w:rsidP="00647458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Печенье</w:t>
                  </w:r>
                </w:p>
              </w:tc>
              <w:tc>
                <w:tcPr>
                  <w:tcW w:w="0" w:type="auto"/>
                  <w:hideMark/>
                </w:tcPr>
                <w:p w:rsidR="00877C95" w:rsidRPr="00877C95" w:rsidRDefault="00877C95" w:rsidP="00647458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0,5 кг</w:t>
                  </w:r>
                </w:p>
              </w:tc>
            </w:tr>
            <w:tr w:rsidR="00877C95" w:rsidRPr="00877C95" w:rsidTr="0064745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77C95" w:rsidRPr="00877C95" w:rsidRDefault="00877C95" w:rsidP="00A65819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877C95" w:rsidRPr="00877C95" w:rsidRDefault="00877C95" w:rsidP="00647458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Кисломолочные продукты в фабричной упаковке</w:t>
                  </w:r>
                </w:p>
              </w:tc>
              <w:tc>
                <w:tcPr>
                  <w:tcW w:w="0" w:type="auto"/>
                  <w:hideMark/>
                </w:tcPr>
                <w:p w:rsidR="00877C95" w:rsidRPr="00877C95" w:rsidRDefault="00877C95" w:rsidP="00647458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л/холодильник</w:t>
                  </w:r>
                </w:p>
              </w:tc>
            </w:tr>
            <w:tr w:rsidR="00877C95" w:rsidRPr="00877C95" w:rsidTr="0064745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77C95" w:rsidRPr="00877C95" w:rsidRDefault="00877C95" w:rsidP="00A65819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877C95" w:rsidRPr="00877C95" w:rsidRDefault="00877C95" w:rsidP="00647458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Сушки, пряники, сухарики</w:t>
                  </w:r>
                </w:p>
              </w:tc>
              <w:tc>
                <w:tcPr>
                  <w:tcW w:w="0" w:type="auto"/>
                  <w:hideMark/>
                </w:tcPr>
                <w:p w:rsidR="00877C95" w:rsidRPr="00877C95" w:rsidRDefault="00877C95" w:rsidP="00647458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0,5 кг</w:t>
                  </w:r>
                </w:p>
              </w:tc>
            </w:tr>
            <w:tr w:rsidR="00877C95" w:rsidRPr="00877C95" w:rsidTr="0064745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77C95" w:rsidRPr="00877C95" w:rsidRDefault="00877C95" w:rsidP="00A65819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877C95" w:rsidRPr="00877C95" w:rsidRDefault="00877C95" w:rsidP="00647458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Чай, кофе</w:t>
                  </w:r>
                </w:p>
              </w:tc>
              <w:tc>
                <w:tcPr>
                  <w:tcW w:w="0" w:type="auto"/>
                  <w:hideMark/>
                </w:tcPr>
                <w:p w:rsidR="00877C95" w:rsidRPr="00877C95" w:rsidRDefault="00877C95" w:rsidP="00647458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упаковка</w:t>
                  </w:r>
                </w:p>
              </w:tc>
            </w:tr>
            <w:tr w:rsidR="00877C95" w:rsidRPr="00877C95" w:rsidTr="0064745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77C95" w:rsidRPr="00877C95" w:rsidRDefault="00877C95" w:rsidP="00A65819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877C95" w:rsidRPr="00877C95" w:rsidRDefault="00877C95" w:rsidP="00647458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Сахар</w:t>
                  </w:r>
                </w:p>
              </w:tc>
              <w:tc>
                <w:tcPr>
                  <w:tcW w:w="0" w:type="auto"/>
                  <w:hideMark/>
                </w:tcPr>
                <w:p w:rsidR="00877C95" w:rsidRPr="00877C95" w:rsidRDefault="00877C95" w:rsidP="00647458">
                  <w:pPr>
                    <w:spacing w:line="245" w:lineRule="atLeast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77C9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кг</w:t>
                  </w:r>
                </w:p>
              </w:tc>
            </w:tr>
          </w:tbl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3.4. Запрещенные для передачи продукты и вещи: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3.4.1. молочные и кисломолочные продукты в не фабричной упаковке;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3.4.2. соленья и маринады;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3.4.3. морепродукты, в том числе рыба;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3.4.4. грибы;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3.4.5. мороженое, торты, пирожные;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3.4.6. алкогольные напитки;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3.4.7. электронагревательные приборы, в том числе кипятильники.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3.5. С учетом характера заболевания пациенту могут быть предусмотрены ограничения в питании, поэтому вопросы диеты необходимо согласовывать с лечащим врачом.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3.6. Ежедневно дежурная медицинская сестра проверяет соблюдение правил и сроков хранения пищевых продуктов, хранящихся в холодильниках отделения и тумбочках пациентов.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3.7. Пищевые продукты с истекшим сроком годности (хранения), хранящиеся без упаковок, без указания фамилии пациента, а так же имеющие признаки порчи изымаются в пищевые отходы и утилизируются (п. 14.29 </w:t>
            </w:r>
            <w:proofErr w:type="spellStart"/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СанПиН</w:t>
            </w:r>
            <w:proofErr w:type="spellEnd"/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 2.1.3.2630-10).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877C95" w:rsidRDefault="00877C95" w:rsidP="00647458">
            <w:pPr>
              <w:spacing w:line="204" w:lineRule="atLeast"/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Глава 4. ПРАВИЛА ПРЕБЫВАНИЯ В УЧРЕЖДЕНИИ ПАЦИЕНТОВ И ЛИЦ,</w:t>
            </w:r>
            <w:r w:rsidR="00647458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877C95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ОСУЩЕСТВЛЯЮЩИХ ЗА НИМИ УХОД.</w:t>
            </w:r>
          </w:p>
          <w:p w:rsidR="00407C15" w:rsidRPr="00877C95" w:rsidRDefault="00407C15" w:rsidP="00647458">
            <w:pPr>
              <w:spacing w:line="204" w:lineRule="atLeas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4.1. В отделении учреждения по уходу за тяжелобольным пациентом может находиться только один человек. Время пребывания по уходу с 9.00 до </w:t>
            </w:r>
            <w:r w:rsidR="00647458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.00.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4.2. Необходимость постоянного пребывания в дневное время в отделении для ухода за  пациентом определяет заведующий отделением в индивидуальном порядке.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4.3. Уход за пациентом включает в себя кормление, переодевание, санитарно-гигиеническое обслуживание, сопровождение на медицинские процедуры.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4.4. Пациенты и лица, осуществляющие уход обязаны: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4.4.1. выполнять назначения лечащего врача, рекомендации медицинского персонала;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4.4.2. соблюдать «Правила приема передач и хранения продуктов в отделениях»; «Распорядок дня в отделениях»;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4.4.3. соблюдать чистоту в помещениях и на территории учреждения;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4.4.4. бережно относиться к имуществу учреждения. В случае причинения ущерба любому виду имущества (уничтожение, порча, повреждение и т.д.) виновные обязаны возместить учреждению все убытки.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4.5. При плановой госпитализации в клинические отделения больницы пациенты должны иметь результаты лабораторных и инструментальных исследований, перечень которых определяется заведующим отделением и доводится до пациента в учреждении, выдавшем направление.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4.6. Пациентам и лицам занятым уходом за больными, запрещается: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4.6.1. занимать кровати, предназначенные для других пациентов;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4.6.2. хранить верхнюю одежду и уличную обувь в палате, а личные вещи на тумбочках, стульях, кроватях, подоконниках;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4.6.3. самовольно покидать отделение (для пациентов);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4.6.4. принимать передачи для других пациентов;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4.6.5. хранить продукты на подоконниках;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4.6.6. нарушать тишину и покой в отделении.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4.7. Пациентам и лицам, осуществляющим уход за больными, посетителям, запрещено курить и распивать спиртные напитки на территории и в помещениях учреждения. Администрация вправе произвести досрочную выписку пациента из учреждения в случае его пребывания в состоянии алкогольного (наркотического) опьянения.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4.8. Администрация вправе произвести досрочную выписку пациента из учреждения в случае его самовольного ухода из стационара, и (или) несоблюдения предписанного лечащим врачом режима.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4.9. При несоблюдении пациентом предписаний или настоящих правил внутреннего распорядка, лечащий врач может отказаться по согласованию с администрацией учреждения от наблюдения и лечения пациента, если это не угрожает жизни пациента и здоровью окружающих.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877C95" w:rsidRDefault="00877C95" w:rsidP="00647458">
            <w:pPr>
              <w:spacing w:line="204" w:lineRule="atLeast"/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Глава 5. ПРАВИЛА ПОСЕЩЕНИЯ ПАЦИЕНТОВ В ОТДЕЛЕНИЯХ.</w:t>
            </w:r>
          </w:p>
          <w:p w:rsidR="00407C15" w:rsidRPr="00877C95" w:rsidRDefault="00407C15" w:rsidP="00647458">
            <w:pPr>
              <w:spacing w:line="204" w:lineRule="atLeas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5.1. Посещения пациентов осуществляются ежедневно по будням с 16.00 до </w:t>
            </w:r>
            <w:r w:rsidR="00647458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.00, по выходным и нерабочим праздничным дням с 11.00 до 13.00 и с 16.00 до </w:t>
            </w:r>
            <w:r w:rsidR="00647458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.00. 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5.2. Одновременно в отделение к пациенту допускается не более двух посетителей старше 18 лет.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5.3. Пропуск на посещение выдается в справочной учреждения на основании информации из лечебного отделения, подтверждающей, что пациент самостоятельно не может придти в вестибюль больницы.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5.4. Посещение осуществляется в сменной обуви или бахилах, верхняя одежда сдается в гардероб.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5.5. В учреждение не рекомендуется приносить ценные вещи, поскольку в случае их пропажи администрация ответственности не несет.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5.6. В отделениях необходимо соблюдать тишину и покой. Пациентам и посетителям запрещено свободное хождение по другим палатам и отделениям.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5.7. Следует относиться с уважением к персоналу учреждения.</w:t>
            </w:r>
          </w:p>
          <w:p w:rsidR="00877C95" w:rsidRPr="00877C95" w:rsidRDefault="00877C95" w:rsidP="00407C1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5.8. В помещениях и на территории учреждения курить </w:t>
            </w:r>
            <w:r w:rsidRPr="00407C15">
              <w:rPr>
                <w:rFonts w:ascii="Arial" w:eastAsia="Times New Roman" w:hAnsi="Arial" w:cs="Arial"/>
                <w:spacing w:val="2"/>
                <w:sz w:val="20"/>
                <w:szCs w:val="20"/>
                <w:lang w:eastAsia="ru-RU"/>
              </w:rPr>
              <w:t>запрещено (</w:t>
            </w:r>
            <w:r w:rsidR="00407C15">
              <w:rPr>
                <w:rFonts w:ascii="Arial" w:hAnsi="Arial" w:cs="Arial"/>
                <w:sz w:val="20"/>
                <w:szCs w:val="20"/>
              </w:rPr>
              <w:t>Федеральный закон от 23.02.2013 № 15-ФЗ (ред. от 28.12.2016) «Об охране здоровья граждан от воздействия окружающего табачного дыма и последствий потребления табака»</w:t>
            </w:r>
            <w:r w:rsidRPr="00407C15">
              <w:rPr>
                <w:rFonts w:ascii="Arial" w:eastAsia="Times New Roman" w:hAnsi="Arial" w:cs="Arial"/>
                <w:spacing w:val="2"/>
                <w:sz w:val="20"/>
                <w:szCs w:val="20"/>
                <w:lang w:eastAsia="ru-RU"/>
              </w:rPr>
              <w:t>)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5.9. В целях профилактики распространения инфекционных заболеваний, посещение пациентов во время карантина запрещено.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877C95" w:rsidRDefault="00877C95" w:rsidP="003137DE">
            <w:pPr>
              <w:spacing w:line="204" w:lineRule="atLeast"/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Глава 6. ПОРЯДОК РАЗРЕШЕНИЯ КОНФЛИКТНЫХ СИТУАЦИЙ</w:t>
            </w:r>
          </w:p>
          <w:p w:rsidR="00407C15" w:rsidRPr="00877C95" w:rsidRDefault="00407C15" w:rsidP="003137DE">
            <w:pPr>
              <w:spacing w:line="204" w:lineRule="atLeas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6.1. В случае нарушения прав пациента, он (его представитель) может обращаться с жалобой в устной или письменной форме непосредственно к заведующему отделением, заместителю главного врача по медицинской части или главному врачу учреждения.</w:t>
            </w:r>
          </w:p>
          <w:p w:rsidR="00877C95" w:rsidRPr="00877C9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6.2. В спорных случаях пациент имеет право обращаться в вышестоящую организацию </w:t>
            </w:r>
            <w:r w:rsidR="00A6581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- 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Министерство здравоохранения Республики Коми, Территориальный орган Федеральной службы по надзору в сфере здравоохранения по Республике Коми, </w:t>
            </w:r>
            <w:r w:rsidR="00A6581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</w:t>
            </w:r>
            <w:r w:rsidRPr="00877C9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ерриториальный фонд обязательного медицинского страхования Республики Коми или в суд в порядке, установленном законодательством Российской Федерации.</w:t>
            </w:r>
          </w:p>
          <w:p w:rsidR="00407C15" w:rsidRDefault="00407C1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spacing w:val="2"/>
                <w:sz w:val="20"/>
                <w:szCs w:val="20"/>
                <w:lang w:eastAsia="ru-RU"/>
              </w:rPr>
            </w:pPr>
          </w:p>
          <w:p w:rsidR="00877C95" w:rsidRPr="00407C1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spacing w:val="2"/>
                <w:sz w:val="20"/>
                <w:szCs w:val="20"/>
                <w:lang w:eastAsia="ru-RU"/>
              </w:rPr>
            </w:pPr>
            <w:r w:rsidRPr="00407C15">
              <w:rPr>
                <w:rFonts w:ascii="Arial" w:eastAsia="Times New Roman" w:hAnsi="Arial" w:cs="Arial"/>
                <w:spacing w:val="2"/>
                <w:sz w:val="20"/>
                <w:szCs w:val="20"/>
                <w:lang w:eastAsia="ru-RU"/>
              </w:rPr>
              <w:t xml:space="preserve">Главный врач </w:t>
            </w:r>
            <w:r w:rsidR="00407C15" w:rsidRPr="00407C1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ГУ РК «Кардиологический диспансер»</w:t>
            </w:r>
          </w:p>
          <w:p w:rsidR="00877C95" w:rsidRPr="00407C15" w:rsidRDefault="00407C1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spacing w:val="2"/>
                <w:sz w:val="20"/>
                <w:szCs w:val="20"/>
                <w:lang w:eastAsia="ru-RU"/>
              </w:rPr>
            </w:pPr>
            <w:r w:rsidRPr="00407C15">
              <w:rPr>
                <w:rFonts w:ascii="Arial" w:eastAsia="Times New Roman" w:hAnsi="Arial" w:cs="Arial"/>
                <w:spacing w:val="2"/>
                <w:sz w:val="20"/>
                <w:szCs w:val="20"/>
                <w:lang w:eastAsia="ru-RU"/>
              </w:rPr>
              <w:t>Кузнецов Александр Васильевич</w:t>
            </w:r>
          </w:p>
          <w:p w:rsidR="00877C95" w:rsidRPr="00407C1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spacing w:val="2"/>
                <w:sz w:val="20"/>
                <w:szCs w:val="20"/>
                <w:lang w:eastAsia="ru-RU"/>
              </w:rPr>
            </w:pPr>
            <w:r w:rsidRPr="00407C15">
              <w:rPr>
                <w:rFonts w:ascii="Arial" w:eastAsia="Times New Roman" w:hAnsi="Arial" w:cs="Arial"/>
                <w:spacing w:val="2"/>
                <w:sz w:val="20"/>
                <w:szCs w:val="20"/>
                <w:lang w:eastAsia="ru-RU"/>
              </w:rPr>
              <w:t xml:space="preserve">Телефон приёмной </w:t>
            </w:r>
            <w:r w:rsidR="00407C15" w:rsidRPr="00407C15">
              <w:rPr>
                <w:rFonts w:ascii="Arial" w:eastAsia="Times New Roman" w:hAnsi="Arial" w:cs="Arial"/>
                <w:spacing w:val="2"/>
                <w:sz w:val="20"/>
                <w:szCs w:val="20"/>
                <w:lang w:eastAsia="ru-RU"/>
              </w:rPr>
              <w:t>21-57-09</w:t>
            </w:r>
          </w:p>
          <w:p w:rsidR="00877C95" w:rsidRPr="003137DE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color w:val="FF0000"/>
                <w:spacing w:val="2"/>
                <w:sz w:val="20"/>
                <w:szCs w:val="20"/>
                <w:lang w:eastAsia="ru-RU"/>
              </w:rPr>
            </w:pPr>
          </w:p>
          <w:p w:rsidR="00877C95" w:rsidRPr="00407C1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spacing w:val="2"/>
                <w:sz w:val="20"/>
                <w:szCs w:val="20"/>
                <w:lang w:eastAsia="ru-RU"/>
              </w:rPr>
            </w:pPr>
            <w:r w:rsidRPr="00407C15">
              <w:rPr>
                <w:rFonts w:ascii="Arial" w:eastAsia="Times New Roman" w:hAnsi="Arial" w:cs="Arial"/>
                <w:spacing w:val="2"/>
                <w:sz w:val="20"/>
                <w:szCs w:val="20"/>
                <w:lang w:eastAsia="ru-RU"/>
              </w:rPr>
              <w:t>Заместитель главного врача по медицинской части</w:t>
            </w:r>
          </w:p>
          <w:p w:rsidR="00877C95" w:rsidRPr="00407C15" w:rsidRDefault="00407C1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spacing w:val="2"/>
                <w:sz w:val="20"/>
                <w:szCs w:val="20"/>
                <w:lang w:eastAsia="ru-RU"/>
              </w:rPr>
            </w:pPr>
            <w:r w:rsidRPr="00407C15">
              <w:rPr>
                <w:rFonts w:ascii="Arial" w:eastAsia="Times New Roman" w:hAnsi="Arial" w:cs="Arial"/>
                <w:spacing w:val="2"/>
                <w:sz w:val="20"/>
                <w:szCs w:val="20"/>
                <w:lang w:eastAsia="ru-RU"/>
              </w:rPr>
              <w:t>Петрова Елена Евгеньевна</w:t>
            </w:r>
          </w:p>
          <w:p w:rsidR="00877C95" w:rsidRPr="00407C15" w:rsidRDefault="00877C95" w:rsidP="00877C95">
            <w:pPr>
              <w:spacing w:line="204" w:lineRule="atLeast"/>
              <w:jc w:val="left"/>
              <w:rPr>
                <w:rFonts w:ascii="Arial" w:eastAsia="Times New Roman" w:hAnsi="Arial" w:cs="Arial"/>
                <w:spacing w:val="2"/>
                <w:sz w:val="20"/>
                <w:szCs w:val="20"/>
                <w:lang w:eastAsia="ru-RU"/>
              </w:rPr>
            </w:pPr>
            <w:r w:rsidRPr="00407C15">
              <w:rPr>
                <w:rFonts w:ascii="Arial" w:eastAsia="Times New Roman" w:hAnsi="Arial" w:cs="Arial"/>
                <w:spacing w:val="2"/>
                <w:sz w:val="20"/>
                <w:szCs w:val="20"/>
                <w:lang w:eastAsia="ru-RU"/>
              </w:rPr>
              <w:t xml:space="preserve">Телефон </w:t>
            </w:r>
            <w:r w:rsidR="00407C15" w:rsidRPr="00407C15">
              <w:rPr>
                <w:rFonts w:ascii="Arial" w:eastAsia="Times New Roman" w:hAnsi="Arial" w:cs="Arial"/>
                <w:spacing w:val="2"/>
                <w:sz w:val="20"/>
                <w:szCs w:val="20"/>
                <w:lang w:eastAsia="ru-RU"/>
              </w:rPr>
              <w:t>28-02-44</w:t>
            </w:r>
          </w:p>
          <w:p w:rsidR="00877C95" w:rsidRPr="00877C95" w:rsidRDefault="00877C95" w:rsidP="00DB3A50">
            <w:pPr>
              <w:spacing w:line="204" w:lineRule="atLeast"/>
              <w:jc w:val="left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AC1722" w:rsidRDefault="00AC1722" w:rsidP="00407C15"/>
    <w:sectPr w:rsidR="00AC1722" w:rsidSect="001A3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77C95"/>
    <w:rsid w:val="001169AE"/>
    <w:rsid w:val="001A3B9F"/>
    <w:rsid w:val="0023184B"/>
    <w:rsid w:val="003137DE"/>
    <w:rsid w:val="00407C15"/>
    <w:rsid w:val="00522094"/>
    <w:rsid w:val="00584DE5"/>
    <w:rsid w:val="005E3035"/>
    <w:rsid w:val="00647458"/>
    <w:rsid w:val="00657AA6"/>
    <w:rsid w:val="00877C95"/>
    <w:rsid w:val="009005A0"/>
    <w:rsid w:val="00A65819"/>
    <w:rsid w:val="00AC1722"/>
    <w:rsid w:val="00BB0B39"/>
    <w:rsid w:val="00DB3A50"/>
    <w:rsid w:val="00FD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877C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77C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2017-02-08T05:52:00Z</cp:lastPrinted>
  <dcterms:created xsi:type="dcterms:W3CDTF">2017-02-08T05:14:00Z</dcterms:created>
  <dcterms:modified xsi:type="dcterms:W3CDTF">2017-02-08T07:51:00Z</dcterms:modified>
</cp:coreProperties>
</file>