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68" w:rsidRPr="00A9791B" w:rsidRDefault="00082B68" w:rsidP="00082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91B">
        <w:rPr>
          <w:rFonts w:ascii="Times New Roman" w:hAnsi="Times New Roman" w:cs="Times New Roman"/>
          <w:sz w:val="24"/>
          <w:szCs w:val="24"/>
        </w:rPr>
        <w:t>ДОГОВОР №</w:t>
      </w:r>
    </w:p>
    <w:p w:rsidR="00AC1722" w:rsidRPr="00A9791B" w:rsidRDefault="00082B68" w:rsidP="00082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91B">
        <w:rPr>
          <w:rFonts w:ascii="Times New Roman" w:hAnsi="Times New Roman" w:cs="Times New Roman"/>
          <w:sz w:val="24"/>
          <w:szCs w:val="24"/>
        </w:rPr>
        <w:t>НА ОКАЗАНИЕ ПЛАТНЫХ МЕДИЦИНСКИХ УСЛУГ</w:t>
      </w:r>
    </w:p>
    <w:p w:rsidR="00082B68" w:rsidRPr="00A9791B" w:rsidRDefault="00082B68" w:rsidP="00082B6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68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г.Сыктывкар</w:t>
      </w:r>
    </w:p>
    <w:tbl>
      <w:tblPr>
        <w:tblW w:w="9320" w:type="dxa"/>
        <w:tblInd w:w="93" w:type="dxa"/>
        <w:tblLook w:val="04A0"/>
      </w:tblPr>
      <w:tblGrid>
        <w:gridCol w:w="1100"/>
        <w:gridCol w:w="1297"/>
        <w:gridCol w:w="3201"/>
        <w:gridCol w:w="322"/>
        <w:gridCol w:w="2280"/>
        <w:gridCol w:w="1120"/>
      </w:tblGrid>
      <w:tr w:rsidR="00082B68" w:rsidRPr="00082B68" w:rsidTr="00A9791B">
        <w:trPr>
          <w:trHeight w:val="276"/>
        </w:trPr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Республики Коми «Кардиологический диспансер», именуемый в дальнейшем «Исполнитель», в лице главного врача Кузнецова Александра Васильевича, действующего на основании Устава и Лицензии № ФС-11-01-001100 от «06» мая 2016 года, с одной стороны и </w:t>
            </w:r>
          </w:p>
        </w:tc>
      </w:tr>
      <w:tr w:rsidR="00082B68" w:rsidRPr="00082B68" w:rsidTr="00A9791B">
        <w:trPr>
          <w:trHeight w:val="276"/>
        </w:trPr>
        <w:tc>
          <w:tcPr>
            <w:tcW w:w="9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68" w:rsidRPr="00082B68" w:rsidTr="00A9791B">
        <w:trPr>
          <w:trHeight w:val="276"/>
        </w:trPr>
        <w:tc>
          <w:tcPr>
            <w:tcW w:w="9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68" w:rsidRPr="00082B68" w:rsidTr="00A9791B">
        <w:trPr>
          <w:trHeight w:val="276"/>
        </w:trPr>
        <w:tc>
          <w:tcPr>
            <w:tcW w:w="9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68" w:rsidRPr="00082B68" w:rsidTr="00A9791B">
        <w:trPr>
          <w:trHeight w:val="25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2B68" w:rsidRPr="00082B68" w:rsidTr="00A9791B">
        <w:trPr>
          <w:trHeight w:val="19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фамилия, имя, отчество) </w:t>
            </w:r>
          </w:p>
        </w:tc>
      </w:tr>
      <w:tr w:rsidR="00082B68" w:rsidRPr="00082B68" w:rsidTr="00A9791B">
        <w:trPr>
          <w:trHeight w:val="25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Проживающий (проживающая) по адресу: </w:t>
            </w:r>
          </w:p>
        </w:tc>
      </w:tr>
      <w:tr w:rsidR="00082B68" w:rsidRPr="00082B68" w:rsidTr="00A9791B">
        <w:trPr>
          <w:trHeight w:val="25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2B68" w:rsidRPr="00082B68" w:rsidTr="00A9791B">
        <w:trPr>
          <w:trHeight w:val="276"/>
        </w:trPr>
        <w:tc>
          <w:tcPr>
            <w:tcW w:w="932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именуемый (именуемая) в дальнейшем «Пациент», с другой стороны, при совместном упоминании «Стороны», заключили договор о нижеследующем:</w:t>
            </w:r>
          </w:p>
        </w:tc>
      </w:tr>
      <w:tr w:rsidR="00082B68" w:rsidRPr="00082B68" w:rsidTr="00A9791B">
        <w:trPr>
          <w:trHeight w:val="276"/>
        </w:trPr>
        <w:tc>
          <w:tcPr>
            <w:tcW w:w="932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68" w:rsidRPr="00082B68" w:rsidTr="00A9791B">
        <w:trPr>
          <w:trHeight w:val="25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 Предмет договора</w:t>
            </w:r>
          </w:p>
        </w:tc>
      </w:tr>
      <w:tr w:rsidR="00082B68" w:rsidRPr="00082B68" w:rsidTr="00A9791B">
        <w:trPr>
          <w:trHeight w:val="276"/>
        </w:trPr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B68" w:rsidRPr="00082B68" w:rsidRDefault="00082B68" w:rsidP="00CA4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Исполнитель оказывает Пациенту платную медицинскую услугу  в </w:t>
            </w:r>
            <w:proofErr w:type="spellStart"/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  <w:proofErr w:type="spellEnd"/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D92" w:rsidRPr="00A9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D92"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поликлинических</w:t>
            </w:r>
            <w:r w:rsidR="00507D92" w:rsidRPr="00A9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D92"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 w:rsidR="00CA46D6"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раздела 2 настоящего договора</w:t>
            </w:r>
            <w:r w:rsidR="00C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6D6"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по тексту</w:t>
            </w: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«Услуга»), а Пациент обязан оплатить оказанные услуги в сроки и в порядке </w:t>
            </w:r>
            <w:r w:rsidR="00507D92"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предусмотренные настоящим Договором.</w:t>
            </w:r>
          </w:p>
        </w:tc>
      </w:tr>
      <w:tr w:rsidR="00082B68" w:rsidRPr="00082B68" w:rsidTr="00A9791B">
        <w:trPr>
          <w:trHeight w:val="276"/>
        </w:trPr>
        <w:tc>
          <w:tcPr>
            <w:tcW w:w="9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68" w:rsidRPr="00082B68" w:rsidTr="00A9791B">
        <w:trPr>
          <w:trHeight w:val="276"/>
        </w:trPr>
        <w:tc>
          <w:tcPr>
            <w:tcW w:w="9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68" w:rsidRPr="00082B68" w:rsidTr="00A9791B">
        <w:trPr>
          <w:trHeight w:val="276"/>
        </w:trPr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1.2.Пациент информирован о возможности предоставления медицинской услуги на бюджетной основе в рамках программы обязательного медицинского страхования.</w:t>
            </w:r>
          </w:p>
        </w:tc>
      </w:tr>
      <w:tr w:rsidR="00082B68" w:rsidRPr="00082B68" w:rsidTr="00A9791B">
        <w:trPr>
          <w:trHeight w:val="276"/>
        </w:trPr>
        <w:tc>
          <w:tcPr>
            <w:tcW w:w="9320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68" w:rsidRPr="00082B68" w:rsidTr="00A9791B">
        <w:trPr>
          <w:trHeight w:val="255"/>
        </w:trPr>
        <w:tc>
          <w:tcPr>
            <w:tcW w:w="59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1.3.Срок оказания медицинской услуги: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B68" w:rsidRPr="00082B68" w:rsidTr="00A9791B">
        <w:trPr>
          <w:trHeight w:val="21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2.Стоимость и порядок оплаты</w:t>
            </w:r>
          </w:p>
        </w:tc>
      </w:tr>
      <w:tr w:rsidR="00082B68" w:rsidRPr="00082B68" w:rsidTr="00A9791B">
        <w:trPr>
          <w:trHeight w:val="21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2.1.Стоимость услуги согласно прейскуранта составляет:</w:t>
            </w:r>
          </w:p>
        </w:tc>
      </w:tr>
      <w:tr w:rsidR="00082B68" w:rsidRPr="00082B68" w:rsidTr="00A9791B">
        <w:trPr>
          <w:trHeight w:val="25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2B68" w:rsidRPr="00082B68" w:rsidTr="00A9791B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B68" w:rsidRPr="00082B68" w:rsidTr="00A9791B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B68" w:rsidRPr="00082B68" w:rsidTr="00A9791B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B68" w:rsidRPr="00082B68" w:rsidTr="00A9791B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B68" w:rsidRPr="00082B68" w:rsidTr="00A9791B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B68" w:rsidRPr="00082B68" w:rsidTr="00A9791B">
        <w:trPr>
          <w:trHeight w:val="25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 Права и обязанности сторон</w:t>
            </w:r>
          </w:p>
        </w:tc>
      </w:tr>
      <w:tr w:rsidR="00082B68" w:rsidRPr="00082B68" w:rsidTr="00A9791B">
        <w:trPr>
          <w:trHeight w:val="25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.1. Исполнитель обязан:</w:t>
            </w:r>
          </w:p>
        </w:tc>
      </w:tr>
      <w:tr w:rsidR="00082B68" w:rsidRPr="00082B68" w:rsidTr="00A9791B">
        <w:trPr>
          <w:trHeight w:val="276"/>
        </w:trPr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Оказать Пациенту квалифицированную, качественную  услугу в установленный Договором срок. Услуга должна отвечать требованиям, предъявляемым к методам диагностики, профилактики и лечения, разрешенным на территории Российской Федерации.</w:t>
            </w:r>
          </w:p>
        </w:tc>
      </w:tr>
      <w:tr w:rsidR="00082B68" w:rsidRPr="00082B68" w:rsidTr="00A9791B">
        <w:trPr>
          <w:trHeight w:val="276"/>
        </w:trPr>
        <w:tc>
          <w:tcPr>
            <w:tcW w:w="9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68" w:rsidRPr="00082B68" w:rsidTr="00A9791B">
        <w:trPr>
          <w:trHeight w:val="276"/>
        </w:trPr>
        <w:tc>
          <w:tcPr>
            <w:tcW w:w="9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68" w:rsidRPr="00082B68" w:rsidTr="00A9791B">
        <w:trPr>
          <w:trHeight w:val="25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Предоставлять Пациенту доступную, достоверную информацию о предоставляемой услуге.</w:t>
            </w:r>
          </w:p>
        </w:tc>
      </w:tr>
      <w:tr w:rsidR="00082B68" w:rsidRPr="00082B68" w:rsidTr="00A9791B">
        <w:trPr>
          <w:trHeight w:val="276"/>
        </w:trPr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3.1.3.Исполнитель имеет право отказаться от исполнения обязательств по Договору в порядке и на условиях, предусмотренных законодательством Российской Федерации.</w:t>
            </w:r>
          </w:p>
        </w:tc>
      </w:tr>
      <w:tr w:rsidR="00082B68" w:rsidRPr="00082B68" w:rsidTr="00A9791B">
        <w:trPr>
          <w:trHeight w:val="276"/>
        </w:trPr>
        <w:tc>
          <w:tcPr>
            <w:tcW w:w="9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B68" w:rsidRPr="00082B68" w:rsidRDefault="00082B6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F0" w:rsidRPr="00082B68" w:rsidTr="00A9791B">
        <w:trPr>
          <w:trHeight w:val="25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F0" w:rsidRPr="00A9791B" w:rsidRDefault="007B1EF0" w:rsidP="00177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Предоставлять Исполнителю до оказания услуги полную информацию и документы (копии документов), касающихся состояния здоровья (в том числе о перенесенных заболеваниях, известных ему аллергических реакциях, непереносимости медикаментов, вредных привычках и т.д.), которыми он располагает;</w:t>
            </w:r>
          </w:p>
          <w:p w:rsidR="007B1EF0" w:rsidRPr="00A9791B" w:rsidRDefault="007B1EF0" w:rsidP="00177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Своевременно оплатить стоимость услуги;</w:t>
            </w:r>
          </w:p>
          <w:p w:rsidR="007B1EF0" w:rsidRPr="00A9791B" w:rsidRDefault="007B1EF0" w:rsidP="00177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 Точно выполнять назначения  и требования Исполнителя (медицинских работников Исполнителя). Не нарушать требований правил внутреннего распорядка  Исполнителя, соблюдать правила санитарно-эпидемиологического режима.</w:t>
            </w:r>
          </w:p>
          <w:p w:rsidR="007B1EF0" w:rsidRPr="00A9791B" w:rsidRDefault="007B1EF0" w:rsidP="00177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В порядке и на условиях, предусмотренных законодательством Российской Федерации возместить Исполнителю понесенные затраты, связанные с подготовкой и оказанием медицинской услуги, если услуга не была оказана или прекращена на любом этапе ее оказания по вине Пациента;</w:t>
            </w:r>
          </w:p>
          <w:p w:rsidR="007B1EF0" w:rsidRPr="00A9791B" w:rsidRDefault="007B1EF0" w:rsidP="00177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Пациент имеет право:</w:t>
            </w:r>
          </w:p>
          <w:p w:rsidR="007B1EF0" w:rsidRPr="00A9791B" w:rsidRDefault="007B1EF0" w:rsidP="00177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3.3.1. На предоставление Исполнителем информации о получаемой услуге и ее стоимости;</w:t>
            </w: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3.3.2. Знакомиться с документами, подтверждающими право учреждения и его медицинских работников на оказание услуг;</w:t>
            </w: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3.3.3. Требовать предоставления услуг надлежащего качества;</w:t>
            </w: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3.3.4. Отказаться от получения  услуги на любом этапе и получить обратно оплаченную сумму, с возмещением Исполнителю фактически понесенных затрат, связанных с подготовкой и оказания услуги, если иное не предусмотрено законом; </w:t>
            </w: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3.3.5. При предоставления услуги ненадлежащего качества, если иное не предусмотрено законодательством, по своему выбору: назначить новый срок оказания услуги; потребовать исполнения услуги другим специалистом; потребовать безвозмездного устранения недостатков оказанной услуги; расторгнуть Договор и потребовать возврата ранее оплаченной за услугу суммы; предъявить к Исполнителю требования в соответствие с законодательством РФ</w:t>
            </w:r>
            <w:r w:rsidRPr="00A9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1EF0" w:rsidRPr="00A9791B" w:rsidRDefault="007B1EF0" w:rsidP="007B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EF0" w:rsidRPr="00A9791B" w:rsidRDefault="007B1EF0" w:rsidP="007B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4.Срок действия Договора и прочие условия</w:t>
            </w:r>
          </w:p>
          <w:p w:rsidR="007B1EF0" w:rsidRPr="00A9791B" w:rsidRDefault="007B1EF0" w:rsidP="007B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EF0" w:rsidRPr="00A9791B" w:rsidRDefault="00C93A88" w:rsidP="007B1E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4.1.Споры и разногласия, возникшие между Пациентом и Исполнителем разрешаются в соответствии с законодательством Российской Федерации.</w:t>
            </w: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4.2.Если иное не предусмотрено законодательством РФ и РК Исполнитель освобождается от ответственности за неисполнение или ненадлежащее исполнение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      </w: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4.3.Договор вступает в силу с момента его подписания и действует до момента исполнения сторонами обязательств по Договору (до момента оказания услуги, указанной в п.1.1. настоящего Договора).</w:t>
            </w: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4.4. Договор может быть расторгнут по соглашению сторон, а также по другим основаниям, предусмотренным действующим законодательством (в том числе Законом РФ «О защите прав потребителя»). Во всем остальном, не предусмотренным настоящим Договором стороны руководствуются законодательством РФ и РК.</w:t>
            </w: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4.5. Настоящий Договор составлен в двух экземплярах, имеющих одинаковую юридическую силу, по одному для каждой из сторон</w:t>
            </w:r>
          </w:p>
          <w:p w:rsidR="00C93A88" w:rsidRPr="00A9791B" w:rsidRDefault="00C93A88" w:rsidP="00C93A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EF0" w:rsidRPr="00A9791B" w:rsidRDefault="00C93A88" w:rsidP="00C93A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 сторон</w:t>
            </w:r>
          </w:p>
          <w:p w:rsidR="00C93A88" w:rsidRPr="00A9791B" w:rsidRDefault="00C93A88" w:rsidP="00C93A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РК « Кардиологический диспансер» 167981 г. Сыктывкар ул. Маркова, 1; ИНН 1101487230; Свидетельство</w:t>
            </w:r>
          </w:p>
          <w:p w:rsidR="00C93A88" w:rsidRPr="00A9791B" w:rsidRDefault="00C93A88" w:rsidP="00C93A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ЕГРЮЛ серии 11 №001811860, выдано Инспекцией ФНС по г. Сыктывкару; ОГРН 1021100521860</w:t>
            </w:r>
          </w:p>
          <w:p w:rsidR="00C93A88" w:rsidRPr="00A9791B" w:rsidRDefault="00C93A88" w:rsidP="00C93A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медицинскую деятельность № ФС-11-01-001100 от "06"мая</w:t>
            </w:r>
            <w:r w:rsidRPr="00A9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 выдана Федеральной службой по надзору в сфере</w:t>
            </w:r>
            <w:r w:rsidR="00A9791B" w:rsidRPr="00A9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791B"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здравоохранения; Адрес: 167000, г.Сыктывкар, ул.Куратова, 18;Телефон:</w:t>
            </w:r>
            <w:r w:rsidR="00A9791B" w:rsidRPr="00A9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791B"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(8212)24-08-96</w:t>
            </w:r>
          </w:p>
          <w:p w:rsidR="00C93A88" w:rsidRPr="00A9791B" w:rsidRDefault="00C93A88" w:rsidP="00C93A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3A88" w:rsidRPr="00082B68" w:rsidRDefault="00C93A88" w:rsidP="00C93A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A88" w:rsidRPr="00082B68" w:rsidTr="00A9791B">
        <w:trPr>
          <w:gridAfter w:val="1"/>
          <w:wAfter w:w="1120" w:type="dxa"/>
          <w:trHeight w:val="255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A88" w:rsidRPr="00082B68" w:rsidRDefault="00C93A8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A88" w:rsidRPr="00082B68" w:rsidTr="00A9791B">
        <w:trPr>
          <w:gridAfter w:val="1"/>
          <w:wAfter w:w="1120" w:type="dxa"/>
          <w:trHeight w:val="255"/>
        </w:trPr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88" w:rsidRPr="00082B68" w:rsidRDefault="00C93A8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88" w:rsidRPr="00082B68" w:rsidRDefault="00C93A8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88" w:rsidRPr="00082B68" w:rsidRDefault="00C93A8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A88" w:rsidRPr="00082B68" w:rsidTr="00A9791B">
        <w:trPr>
          <w:gridAfter w:val="1"/>
          <w:wAfter w:w="1120" w:type="dxa"/>
          <w:trHeight w:val="255"/>
        </w:trPr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88" w:rsidRPr="00082B68" w:rsidRDefault="00C93A8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88" w:rsidRPr="00082B68" w:rsidRDefault="00C93A8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88" w:rsidRPr="00082B68" w:rsidRDefault="00C93A8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 А.В.Кузнецов</w:t>
            </w:r>
          </w:p>
        </w:tc>
      </w:tr>
      <w:tr w:rsidR="00C93A88" w:rsidRPr="00082B68" w:rsidTr="00A9791B">
        <w:trPr>
          <w:gridAfter w:val="1"/>
          <w:wAfter w:w="1120" w:type="dxa"/>
          <w:trHeight w:val="255"/>
        </w:trPr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88" w:rsidRPr="00082B68" w:rsidRDefault="00C93A8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Врач: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88" w:rsidRPr="00082B68" w:rsidRDefault="00C93A8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88" w:rsidRPr="00082B68" w:rsidRDefault="00C93A8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93A88" w:rsidRPr="00082B68" w:rsidTr="00A9791B">
        <w:trPr>
          <w:gridAfter w:val="1"/>
          <w:wAfter w:w="1120" w:type="dxa"/>
          <w:trHeight w:val="255"/>
        </w:trPr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88" w:rsidRPr="00082B68" w:rsidRDefault="00C93A8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88" w:rsidRPr="00082B68" w:rsidRDefault="00C93A88" w:rsidP="00082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88" w:rsidRPr="00082B68" w:rsidRDefault="00C93A88" w:rsidP="00082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C93A88" w:rsidRPr="00082B68" w:rsidTr="00A9791B">
        <w:trPr>
          <w:gridAfter w:val="1"/>
          <w:wAfter w:w="1120" w:type="dxa"/>
          <w:trHeight w:val="255"/>
        </w:trPr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88" w:rsidRPr="00082B68" w:rsidRDefault="00C93A8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Пациент: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88" w:rsidRPr="00082B68" w:rsidRDefault="00C93A8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88" w:rsidRPr="00082B68" w:rsidRDefault="00C93A8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93A88" w:rsidRPr="00082B68" w:rsidTr="00A9791B">
        <w:trPr>
          <w:gridAfter w:val="1"/>
          <w:wAfter w:w="1120" w:type="dxa"/>
          <w:trHeight w:val="255"/>
        </w:trPr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88" w:rsidRPr="00082B68" w:rsidRDefault="00C93A88" w:rsidP="00082B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88" w:rsidRPr="00082B68" w:rsidRDefault="00C93A88" w:rsidP="00082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88" w:rsidRPr="00082B68" w:rsidRDefault="00C93A88" w:rsidP="00082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телефон</w:t>
            </w:r>
          </w:p>
        </w:tc>
      </w:tr>
    </w:tbl>
    <w:p w:rsidR="00082B68" w:rsidRPr="00A9791B" w:rsidRDefault="00082B68" w:rsidP="00082B68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082B68" w:rsidRPr="00A9791B" w:rsidSect="00AC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2B68"/>
    <w:rsid w:val="00082B68"/>
    <w:rsid w:val="00315625"/>
    <w:rsid w:val="00507D92"/>
    <w:rsid w:val="007B1EF0"/>
    <w:rsid w:val="00A9791B"/>
    <w:rsid w:val="00AC1722"/>
    <w:rsid w:val="00C93A88"/>
    <w:rsid w:val="00CA46D6"/>
    <w:rsid w:val="00CC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2017-03-31T07:23:00Z</dcterms:created>
  <dcterms:modified xsi:type="dcterms:W3CDTF">2017-03-31T07:38:00Z</dcterms:modified>
</cp:coreProperties>
</file>